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F43A" w14:textId="6154EC26" w:rsidR="00362365" w:rsidRDefault="005D39DE">
      <w:r>
        <w:t>Remote Lesson 6.3</w:t>
      </w:r>
    </w:p>
    <w:p w14:paraId="11F46684" w14:textId="77777777" w:rsidR="005D39DE" w:rsidRDefault="005D39DE"/>
    <w:p w14:paraId="1FBB9D5D" w14:textId="77777777" w:rsidR="005D39DE" w:rsidRDefault="005D39DE" w:rsidP="005D39DE">
      <w:pPr>
        <w:spacing w:after="0"/>
      </w:pPr>
      <w:r>
        <w:t xml:space="preserve">Please refer to your textbook for the Toolkit (Twelve Basic) Functions.  They are located on </w:t>
      </w:r>
    </w:p>
    <w:p w14:paraId="2B28CDA9" w14:textId="52AC1E4A" w:rsidR="005D39DE" w:rsidRDefault="005D39DE" w:rsidP="005D39DE">
      <w:pPr>
        <w:spacing w:after="0"/>
      </w:pPr>
      <w:r>
        <w:t>pages 102-103</w:t>
      </w:r>
      <w:r w:rsidR="000B7261">
        <w:t>.  If you are struggling through any points of analysis, I would recommend reading through the examples on pages 104-108</w:t>
      </w:r>
    </w:p>
    <w:p w14:paraId="4E1F24C4" w14:textId="1BD25643" w:rsidR="005D39DE" w:rsidRDefault="005D39DE" w:rsidP="005D39DE">
      <w:pPr>
        <w:spacing w:after="0"/>
      </w:pPr>
    </w:p>
    <w:p w14:paraId="6F4400C2" w14:textId="2A200B5B" w:rsidR="005D39DE" w:rsidRPr="000B7261" w:rsidRDefault="005D39DE" w:rsidP="005D39DE">
      <w:pPr>
        <w:spacing w:after="0"/>
        <w:rPr>
          <w:b/>
          <w:bCs/>
        </w:rPr>
      </w:pPr>
      <w:r w:rsidRPr="000B7261">
        <w:rPr>
          <w:b/>
          <w:bCs/>
        </w:rPr>
        <w:t>Notes:  PLEASE CHANGE THE NAME OF “The Squaring Function” to “</w:t>
      </w:r>
      <w:r w:rsidRPr="000B7261">
        <w:rPr>
          <w:b/>
          <w:bCs/>
          <w:u w:val="single"/>
        </w:rPr>
        <w:t>Even Power Function</w:t>
      </w:r>
      <w:r w:rsidRPr="000B7261">
        <w:rPr>
          <w:b/>
          <w:bCs/>
        </w:rPr>
        <w:t>”</w:t>
      </w:r>
    </w:p>
    <w:p w14:paraId="2A6065CC" w14:textId="3899E73D" w:rsidR="005D39DE" w:rsidRPr="000B7261" w:rsidRDefault="005D39DE" w:rsidP="005D39DE">
      <w:pPr>
        <w:spacing w:after="0"/>
        <w:rPr>
          <w:b/>
          <w:bCs/>
        </w:rPr>
      </w:pPr>
      <w:r w:rsidRPr="000B7261">
        <w:rPr>
          <w:b/>
          <w:bCs/>
        </w:rPr>
        <w:t xml:space="preserve">              PLEASE CHANGE THE NAME OF “The Cubing Function” to “</w:t>
      </w:r>
      <w:r w:rsidRPr="000B7261">
        <w:rPr>
          <w:b/>
          <w:bCs/>
          <w:u w:val="single"/>
        </w:rPr>
        <w:t>Odd Power Function</w:t>
      </w:r>
      <w:r w:rsidRPr="000B7261">
        <w:rPr>
          <w:b/>
          <w:bCs/>
        </w:rPr>
        <w:t>”</w:t>
      </w:r>
    </w:p>
    <w:p w14:paraId="420EE4F0" w14:textId="035E6CA9" w:rsidR="005D39DE" w:rsidRPr="000B7261" w:rsidRDefault="005D39DE" w:rsidP="005D39DE">
      <w:pPr>
        <w:spacing w:after="0"/>
        <w:rPr>
          <w:b/>
          <w:bCs/>
        </w:rPr>
      </w:pPr>
      <w:r w:rsidRPr="000B7261">
        <w:rPr>
          <w:b/>
          <w:bCs/>
        </w:rPr>
        <w:t xml:space="preserve">              PLEASE CHANGE THE NAME OF “The Natural Log Function” to “</w:t>
      </w:r>
      <w:r w:rsidRPr="000B7261">
        <w:rPr>
          <w:b/>
          <w:bCs/>
          <w:u w:val="single"/>
        </w:rPr>
        <w:t>Log Function</w:t>
      </w:r>
      <w:r w:rsidRPr="000B7261">
        <w:rPr>
          <w:b/>
          <w:bCs/>
        </w:rPr>
        <w:t>”</w:t>
      </w:r>
    </w:p>
    <w:p w14:paraId="587B39CE" w14:textId="3B961359" w:rsidR="005D39DE" w:rsidRPr="000B7261" w:rsidRDefault="000B7261" w:rsidP="005D39DE">
      <w:pPr>
        <w:spacing w:after="0"/>
        <w:rPr>
          <w:b/>
          <w:bCs/>
        </w:rPr>
      </w:pPr>
      <w:r>
        <w:rPr>
          <w:b/>
          <w:bCs/>
        </w:rPr>
        <w:t xml:space="preserve">              PLEASE CHANGE THE </w:t>
      </w:r>
      <w:r w:rsidRPr="000B7261">
        <w:rPr>
          <w:b/>
          <w:bCs/>
          <w:u w:val="single"/>
        </w:rPr>
        <w:t xml:space="preserve">FORMULA </w:t>
      </w:r>
      <w:r>
        <w:rPr>
          <w:b/>
          <w:bCs/>
        </w:rPr>
        <w:t xml:space="preserve">FOR LOGISTIC: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1+a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p>
            </m:sSup>
          </m:den>
        </m:f>
      </m:oMath>
    </w:p>
    <w:p w14:paraId="58F2AA2A" w14:textId="77777777" w:rsidR="000B7261" w:rsidRPr="000B7261" w:rsidRDefault="005D39DE" w:rsidP="005D39DE">
      <w:pPr>
        <w:spacing w:after="0"/>
        <w:rPr>
          <w:b/>
          <w:bCs/>
        </w:rPr>
      </w:pPr>
      <w:r w:rsidRPr="000B7261">
        <w:rPr>
          <w:b/>
          <w:bCs/>
        </w:rPr>
        <w:t xml:space="preserve">Goals:  </w:t>
      </w:r>
    </w:p>
    <w:p w14:paraId="6F13A431" w14:textId="4F4D062C" w:rsidR="005D39DE" w:rsidRDefault="000B7261" w:rsidP="005D39DE">
      <w:pPr>
        <w:spacing w:after="0"/>
      </w:pPr>
      <w:r>
        <w:t xml:space="preserve">1. </w:t>
      </w:r>
      <w:r w:rsidR="005D39DE">
        <w:t xml:space="preserve">You should be able to Graph all of </w:t>
      </w:r>
      <w:r w:rsidR="004256F9">
        <w:t>these</w:t>
      </w:r>
      <w:r>
        <w:t xml:space="preserve"> without a calculator</w:t>
      </w:r>
      <w:r w:rsidR="004256F9">
        <w:t xml:space="preserve"> using at least 3 anchors (Remember anchors are both points and asymptotes). * Exponential and log functions will only have 2</w:t>
      </w:r>
      <w:r>
        <w:t xml:space="preserve"> for now</w:t>
      </w:r>
    </w:p>
    <w:p w14:paraId="530D1F30" w14:textId="77385E39" w:rsidR="004256F9" w:rsidRDefault="007610CD" w:rsidP="005D39DE">
      <w:pPr>
        <w:spacing w:after="0"/>
      </w:pPr>
      <w:r>
        <w:t>(</w:t>
      </w:r>
      <w:r w:rsidRPr="007610CD">
        <w:rPr>
          <w:b/>
          <w:bCs/>
          <w:i/>
          <w:iCs/>
        </w:rPr>
        <w:t>I encourage you to do this on paper in your notes!)</w:t>
      </w:r>
    </w:p>
    <w:p w14:paraId="4883B3E8" w14:textId="77777777" w:rsidR="007610CD" w:rsidRDefault="007610CD" w:rsidP="005D39DE">
      <w:pPr>
        <w:spacing w:after="0"/>
      </w:pPr>
      <w:bookmarkStart w:id="0" w:name="_GoBack"/>
      <w:bookmarkEnd w:id="0"/>
    </w:p>
    <w:p w14:paraId="1088535A" w14:textId="14D69899" w:rsidR="004256F9" w:rsidRDefault="007610CD" w:rsidP="005D39DE">
      <w:pPr>
        <w:spacing w:after="0"/>
        <w:rPr>
          <w:b/>
          <w:bCs/>
        </w:rPr>
      </w:pPr>
      <w:r>
        <w:t>*</w:t>
      </w:r>
      <w:r w:rsidR="000B7261">
        <w:t xml:space="preserve">2. </w:t>
      </w:r>
      <w:r w:rsidR="000B7261" w:rsidRPr="007610CD">
        <w:rPr>
          <w:b/>
          <w:bCs/>
        </w:rPr>
        <w:t>You should know the name, the equation and the graph for all 12 functions</w:t>
      </w:r>
    </w:p>
    <w:p w14:paraId="5AD2C0A6" w14:textId="62357905" w:rsidR="007610CD" w:rsidRDefault="007610CD" w:rsidP="005D39DE">
      <w:pPr>
        <w:spacing w:after="0"/>
        <w:rPr>
          <w:b/>
          <w:bCs/>
        </w:rPr>
      </w:pPr>
    </w:p>
    <w:p w14:paraId="3870910E" w14:textId="50638448" w:rsidR="007610CD" w:rsidRPr="007610CD" w:rsidRDefault="007610CD" w:rsidP="005D39DE">
      <w:pPr>
        <w:spacing w:after="0"/>
      </w:pPr>
      <w:r>
        <w:t>3.  You should be able to answer analysis questions regarding the toolkit functions.</w:t>
      </w:r>
    </w:p>
    <w:p w14:paraId="1BB4E575" w14:textId="05D36EC8" w:rsidR="000B7261" w:rsidRDefault="000B7261" w:rsidP="005D39DE">
      <w:pPr>
        <w:spacing w:after="0"/>
      </w:pPr>
    </w:p>
    <w:p w14:paraId="1B4DA7C1" w14:textId="74FD7636" w:rsidR="000B7261" w:rsidRDefault="007610CD" w:rsidP="005D39DE">
      <w:pPr>
        <w:spacing w:after="0"/>
      </w:pPr>
      <w:r>
        <w:t>4</w:t>
      </w:r>
      <w:r w:rsidR="000B7261">
        <w:t>. You should be able to look at the equation of a toolkit function and identify transformations that have been made to the parent graph</w:t>
      </w:r>
    </w:p>
    <w:p w14:paraId="62BB9C52" w14:textId="77777777" w:rsidR="007610CD" w:rsidRDefault="004256F9" w:rsidP="005D39DE">
      <w:pPr>
        <w:spacing w:after="0"/>
      </w:pPr>
      <w:r>
        <w:t xml:space="preserve">                                                                </w:t>
      </w:r>
    </w:p>
    <w:p w14:paraId="72E13945" w14:textId="1714B9D6" w:rsidR="004256F9" w:rsidRDefault="007610CD" w:rsidP="005D39DE">
      <w:pPr>
        <w:spacing w:after="0"/>
      </w:pPr>
      <w:r>
        <w:t>5.  You should also be able to graph piecewise functions (this should be review from another course)</w:t>
      </w:r>
    </w:p>
    <w:p w14:paraId="09041E64" w14:textId="7E0E9CC5" w:rsidR="007610CD" w:rsidRDefault="007610CD" w:rsidP="005D39DE">
      <w:pPr>
        <w:spacing w:after="0"/>
      </w:pPr>
    </w:p>
    <w:p w14:paraId="11A1257C" w14:textId="112A0755" w:rsidR="007610CD" w:rsidRDefault="007610CD" w:rsidP="005D39DE">
      <w:pPr>
        <w:spacing w:after="0"/>
      </w:pPr>
    </w:p>
    <w:p w14:paraId="14681163" w14:textId="77777777" w:rsidR="007610CD" w:rsidRDefault="007610CD" w:rsidP="005D39DE">
      <w:pPr>
        <w:spacing w:after="0"/>
      </w:pPr>
    </w:p>
    <w:p w14:paraId="05051B5B" w14:textId="366E5D3F" w:rsidR="007610CD" w:rsidRDefault="007610CD" w:rsidP="005D39DE">
      <w:pPr>
        <w:spacing w:after="0"/>
      </w:pPr>
      <w:proofErr w:type="gramStart"/>
      <w:r>
        <w:t>HW  pp.</w:t>
      </w:r>
      <w:proofErr w:type="gramEnd"/>
      <w:r>
        <w:t xml:space="preserve"> 109-110 1-47 odd</w:t>
      </w:r>
    </w:p>
    <w:sectPr w:rsidR="0076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DE"/>
    <w:rsid w:val="000B7261"/>
    <w:rsid w:val="00362365"/>
    <w:rsid w:val="004256F9"/>
    <w:rsid w:val="005D39DE"/>
    <w:rsid w:val="007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777C"/>
  <w15:chartTrackingRefBased/>
  <w15:docId w15:val="{66AA355C-416D-4B0B-B93E-9DDC68C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Zappia _ Staff - CaryHS</dc:creator>
  <cp:keywords/>
  <dc:description/>
  <cp:lastModifiedBy>Andrew Zappia _ Staff - CaryHS</cp:lastModifiedBy>
  <cp:revision>1</cp:revision>
  <dcterms:created xsi:type="dcterms:W3CDTF">2020-03-31T15:07:00Z</dcterms:created>
  <dcterms:modified xsi:type="dcterms:W3CDTF">2020-03-31T15:46:00Z</dcterms:modified>
</cp:coreProperties>
</file>