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41" w:rsidRPr="002F007D" w:rsidRDefault="004054C1">
      <w:pPr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Pre Calculus Unit 8:  Exponential, Logarithmic, and Logistic Functions</w:t>
      </w:r>
    </w:p>
    <w:p w:rsidR="004054C1" w:rsidRPr="002F007D" w:rsidRDefault="004054C1">
      <w:pPr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1:  Exponential and Logistic Functions</w:t>
      </w:r>
    </w:p>
    <w:p w:rsidR="004054C1" w:rsidRPr="002F007D" w:rsidRDefault="004054C1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HW:  p. 286 </w:t>
      </w:r>
      <w:r w:rsidR="00632E41" w:rsidRPr="002F007D">
        <w:rPr>
          <w:rFonts w:ascii="Arial" w:hAnsi="Arial" w:cs="Arial"/>
        </w:rPr>
        <w:t>7</w:t>
      </w:r>
      <w:proofErr w:type="gramStart"/>
      <w:r w:rsidR="00632E41" w:rsidRPr="002F007D">
        <w:rPr>
          <w:rFonts w:ascii="Arial" w:hAnsi="Arial" w:cs="Arial"/>
        </w:rPr>
        <w:t>,11,15.19.23.27.31.35.41,45,51,55,57</w:t>
      </w:r>
      <w:proofErr w:type="gramEnd"/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>—ONLINE SECTION 3.1</w:t>
      </w:r>
    </w:p>
    <w:p w:rsidR="004054C1" w:rsidRPr="002F007D" w:rsidRDefault="004054C1" w:rsidP="0045546A">
      <w:pPr>
        <w:spacing w:after="0"/>
        <w:rPr>
          <w:rFonts w:ascii="Arial" w:hAnsi="Arial" w:cs="Arial"/>
        </w:rPr>
      </w:pPr>
    </w:p>
    <w:p w:rsidR="004054C1" w:rsidRPr="002F007D" w:rsidRDefault="004054C1" w:rsidP="0045546A">
      <w:pPr>
        <w:spacing w:after="0"/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2:  Exponential and Logistic Modeling</w:t>
      </w:r>
    </w:p>
    <w:p w:rsidR="00632E41" w:rsidRPr="002F007D" w:rsidRDefault="004054C1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HW:  </w:t>
      </w:r>
      <w:r w:rsidR="00632E41" w:rsidRPr="002F007D">
        <w:rPr>
          <w:rFonts w:ascii="Arial" w:hAnsi="Arial" w:cs="Arial"/>
        </w:rPr>
        <w:t>p. 286 9,13,17,21,25,29,33,37,43,47,56,58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>—ONLINE SECTION 3.1</w:t>
      </w:r>
    </w:p>
    <w:p w:rsidR="004054C1" w:rsidRPr="002F007D" w:rsidRDefault="0045546A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        p. 296 3</w:t>
      </w:r>
      <w:proofErr w:type="gramStart"/>
      <w:r w:rsidRPr="002F007D">
        <w:rPr>
          <w:rFonts w:ascii="Arial" w:hAnsi="Arial" w:cs="Arial"/>
        </w:rPr>
        <w:t>,7,</w:t>
      </w:r>
      <w:r w:rsidR="00632E41" w:rsidRPr="002F007D">
        <w:rPr>
          <w:rFonts w:ascii="Arial" w:hAnsi="Arial" w:cs="Arial"/>
        </w:rPr>
        <w:t>11,15</w:t>
      </w:r>
      <w:proofErr w:type="gramEnd"/>
      <w:r w:rsidR="00632E41" w:rsidRPr="002F007D">
        <w:rPr>
          <w:rFonts w:ascii="Arial" w:hAnsi="Arial" w:cs="Arial"/>
        </w:rPr>
        <w:t>,</w:t>
      </w:r>
      <w:r w:rsidR="004054C1" w:rsidRPr="002F007D">
        <w:rPr>
          <w:rFonts w:ascii="Arial" w:hAnsi="Arial" w:cs="Arial"/>
        </w:rPr>
        <w:t xml:space="preserve"> 2</w:t>
      </w:r>
      <w:r w:rsidR="00632E41" w:rsidRPr="002F007D">
        <w:rPr>
          <w:rFonts w:ascii="Arial" w:hAnsi="Arial" w:cs="Arial"/>
        </w:rPr>
        <w:t>3,27,31</w:t>
      </w:r>
      <w:r w:rsidR="004054C1" w:rsidRPr="002F007D">
        <w:rPr>
          <w:rFonts w:ascii="Arial" w:hAnsi="Arial" w:cs="Arial"/>
        </w:rPr>
        <w:t>39, 43 (1900 is t=0), 45,49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3.2</w:t>
      </w:r>
    </w:p>
    <w:p w:rsidR="004054C1" w:rsidRPr="002F007D" w:rsidRDefault="004054C1" w:rsidP="0045546A">
      <w:pPr>
        <w:spacing w:after="0"/>
        <w:rPr>
          <w:rFonts w:ascii="Arial" w:hAnsi="Arial" w:cs="Arial"/>
        </w:rPr>
      </w:pPr>
    </w:p>
    <w:p w:rsidR="004054C1" w:rsidRPr="002F007D" w:rsidRDefault="004054C1" w:rsidP="0045546A">
      <w:pPr>
        <w:spacing w:after="0"/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3:  Logarithmic Functions and Their Properties</w:t>
      </w:r>
    </w:p>
    <w:p w:rsidR="00632E41" w:rsidRPr="002F007D" w:rsidRDefault="004054C1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HW:  </w:t>
      </w:r>
      <w:r w:rsidR="00632E41" w:rsidRPr="002F007D">
        <w:rPr>
          <w:rFonts w:ascii="Arial" w:hAnsi="Arial" w:cs="Arial"/>
        </w:rPr>
        <w:t>p. 296 1,5,9,13,17,20,21,25,29,33</w:t>
      </w:r>
      <w:r w:rsidR="0045546A" w:rsidRPr="002F007D">
        <w:rPr>
          <w:rFonts w:ascii="Arial" w:hAnsi="Arial" w:cs="Arial"/>
        </w:rPr>
        <w:t>,40,47</w:t>
      </w:r>
      <w:r w:rsidR="00632E41" w:rsidRPr="002F007D">
        <w:rPr>
          <w:rFonts w:ascii="Arial" w:hAnsi="Arial" w:cs="Arial"/>
        </w:rPr>
        <w:t>)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3.2</w:t>
      </w:r>
    </w:p>
    <w:p w:rsidR="004054C1" w:rsidRPr="002F007D" w:rsidRDefault="0045546A">
      <w:pPr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        </w:t>
      </w:r>
      <w:r w:rsidR="004054C1" w:rsidRPr="002F007D">
        <w:rPr>
          <w:rFonts w:ascii="Arial" w:hAnsi="Arial" w:cs="Arial"/>
        </w:rPr>
        <w:t xml:space="preserve">p. 308 </w:t>
      </w:r>
      <w:r w:rsidRPr="002F007D">
        <w:rPr>
          <w:rFonts w:ascii="Arial" w:hAnsi="Arial" w:cs="Arial"/>
        </w:rPr>
        <w:t>1,5,9,13,17,21,25,29,33,37,41,45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3.3</w:t>
      </w:r>
    </w:p>
    <w:p w:rsidR="0045546A" w:rsidRPr="002F007D" w:rsidRDefault="0045546A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        p. 317 1</w:t>
      </w:r>
      <w:proofErr w:type="gramStart"/>
      <w:r w:rsidRPr="002F007D">
        <w:rPr>
          <w:rFonts w:ascii="Arial" w:hAnsi="Arial" w:cs="Arial"/>
        </w:rPr>
        <w:t>,5,9,13,17,21,25,29,33,41</w:t>
      </w:r>
      <w:proofErr w:type="gramEnd"/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3.4</w:t>
      </w:r>
    </w:p>
    <w:p w:rsidR="004054C1" w:rsidRPr="002F007D" w:rsidRDefault="004054C1" w:rsidP="0045546A">
      <w:pPr>
        <w:spacing w:after="0"/>
        <w:rPr>
          <w:rFonts w:ascii="Arial" w:hAnsi="Arial" w:cs="Arial"/>
        </w:rPr>
      </w:pPr>
    </w:p>
    <w:p w:rsidR="004054C1" w:rsidRPr="002F007D" w:rsidRDefault="004054C1" w:rsidP="0045546A">
      <w:pPr>
        <w:spacing w:after="0"/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4:  Solving Exponential and Logarithmic Equations</w:t>
      </w:r>
    </w:p>
    <w:p w:rsidR="0045546A" w:rsidRPr="002F007D" w:rsidRDefault="002F007D" w:rsidP="004554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054C1" w:rsidRPr="002F007D">
        <w:rPr>
          <w:rFonts w:ascii="Arial" w:hAnsi="Arial" w:cs="Arial"/>
        </w:rPr>
        <w:t xml:space="preserve"> HW:  </w:t>
      </w:r>
      <w:r w:rsidR="0045546A" w:rsidRPr="002F007D">
        <w:rPr>
          <w:rFonts w:ascii="Arial" w:hAnsi="Arial" w:cs="Arial"/>
        </w:rPr>
        <w:t>p. 308 3,7,11,15,19,23,27,31,35,39,43,47</w:t>
      </w:r>
      <w:r>
        <w:rPr>
          <w:rFonts w:ascii="Arial" w:hAnsi="Arial" w:cs="Arial"/>
          <w:b/>
        </w:rPr>
        <w:t xml:space="preserve">—ONLINE </w:t>
      </w:r>
      <w:r>
        <w:rPr>
          <w:rFonts w:ascii="Arial" w:hAnsi="Arial" w:cs="Arial"/>
          <w:b/>
        </w:rPr>
        <w:t>SECTION 3.3</w:t>
      </w:r>
    </w:p>
    <w:p w:rsidR="0045546A" w:rsidRPr="002F007D" w:rsidRDefault="002F0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5546A" w:rsidRPr="002F007D">
        <w:rPr>
          <w:rFonts w:ascii="Arial" w:hAnsi="Arial" w:cs="Arial"/>
        </w:rPr>
        <w:t xml:space="preserve"> p. 317 3,7,11,15,19,23,27,31,35,39,53</w:t>
      </w:r>
      <w:r>
        <w:rPr>
          <w:rFonts w:ascii="Arial" w:hAnsi="Arial" w:cs="Arial"/>
          <w:b/>
        </w:rPr>
        <w:t xml:space="preserve">—ONLINE </w:t>
      </w:r>
      <w:r>
        <w:rPr>
          <w:rFonts w:ascii="Arial" w:hAnsi="Arial" w:cs="Arial"/>
          <w:b/>
        </w:rPr>
        <w:t>SECTION 3.4</w:t>
      </w:r>
    </w:p>
    <w:p w:rsidR="004054C1" w:rsidRPr="002F007D" w:rsidRDefault="002F007D" w:rsidP="004554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5546A" w:rsidRPr="002F007D">
        <w:rPr>
          <w:rFonts w:ascii="Arial" w:hAnsi="Arial" w:cs="Arial"/>
        </w:rPr>
        <w:t xml:space="preserve"> </w:t>
      </w:r>
      <w:r w:rsidR="004054C1" w:rsidRPr="002F007D">
        <w:rPr>
          <w:rFonts w:ascii="Arial" w:hAnsi="Arial" w:cs="Arial"/>
        </w:rPr>
        <w:t xml:space="preserve">p. 331 </w:t>
      </w:r>
      <w:r w:rsidR="0045546A" w:rsidRPr="002F007D">
        <w:rPr>
          <w:rFonts w:ascii="Arial" w:hAnsi="Arial" w:cs="Arial"/>
        </w:rPr>
        <w:t>1,5,9,13,17,21,25,29,33,37,49(formula on p.326)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—ONLINE </w:t>
      </w:r>
      <w:r>
        <w:rPr>
          <w:rFonts w:ascii="Arial" w:hAnsi="Arial" w:cs="Arial"/>
          <w:b/>
        </w:rPr>
        <w:t>SECTION 3.5</w:t>
      </w:r>
    </w:p>
    <w:p w:rsidR="004054C1" w:rsidRPr="002F007D" w:rsidRDefault="004054C1" w:rsidP="0045546A">
      <w:pPr>
        <w:spacing w:after="0"/>
        <w:rPr>
          <w:rFonts w:ascii="Arial" w:hAnsi="Arial" w:cs="Arial"/>
        </w:rPr>
      </w:pPr>
    </w:p>
    <w:p w:rsidR="004054C1" w:rsidRPr="002F007D" w:rsidRDefault="004054C1" w:rsidP="0045546A">
      <w:pPr>
        <w:spacing w:after="0"/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5:  Finance Applications</w:t>
      </w:r>
    </w:p>
    <w:p w:rsidR="0045546A" w:rsidRPr="002F007D" w:rsidRDefault="004054C1" w:rsidP="0045546A">
      <w:pPr>
        <w:spacing w:after="0"/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HW:  </w:t>
      </w:r>
      <w:r w:rsidR="0045546A" w:rsidRPr="002F007D">
        <w:rPr>
          <w:rFonts w:ascii="Arial" w:hAnsi="Arial" w:cs="Arial"/>
        </w:rPr>
        <w:t>p. 331 3</w:t>
      </w:r>
      <w:proofErr w:type="gramStart"/>
      <w:r w:rsidR="0045546A" w:rsidRPr="002F007D">
        <w:rPr>
          <w:rFonts w:ascii="Arial" w:hAnsi="Arial" w:cs="Arial"/>
        </w:rPr>
        <w:t>,7,11,15,19,23,27,31,50,51</w:t>
      </w:r>
      <w:proofErr w:type="gramEnd"/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3.5</w:t>
      </w:r>
    </w:p>
    <w:p w:rsidR="004054C1" w:rsidRPr="002F007D" w:rsidRDefault="0045546A">
      <w:pPr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        p. 342 1,5,9,13,17,21,25,29,33,37,41,45,49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 xml:space="preserve">—ONLINE </w:t>
      </w:r>
      <w:r w:rsidR="002F007D">
        <w:rPr>
          <w:rFonts w:ascii="Arial" w:hAnsi="Arial" w:cs="Arial"/>
          <w:b/>
        </w:rPr>
        <w:t>SECTION 3.6</w:t>
      </w:r>
    </w:p>
    <w:p w:rsidR="004054C1" w:rsidRPr="002F007D" w:rsidRDefault="004054C1">
      <w:pPr>
        <w:rPr>
          <w:rFonts w:ascii="Arial" w:hAnsi="Arial" w:cs="Arial"/>
        </w:rPr>
      </w:pPr>
    </w:p>
    <w:p w:rsidR="004054C1" w:rsidRPr="002F007D" w:rsidRDefault="004054C1">
      <w:pPr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6:  Review</w:t>
      </w:r>
    </w:p>
    <w:p w:rsidR="004054C1" w:rsidRPr="002F007D" w:rsidRDefault="004054C1">
      <w:pPr>
        <w:rPr>
          <w:rFonts w:ascii="Arial" w:hAnsi="Arial" w:cs="Arial"/>
          <w:b/>
        </w:rPr>
      </w:pPr>
      <w:r w:rsidRPr="002F007D">
        <w:rPr>
          <w:rFonts w:ascii="Arial" w:hAnsi="Arial" w:cs="Arial"/>
        </w:rPr>
        <w:t xml:space="preserve">                 p. 346 (1-99)</w:t>
      </w:r>
      <w:r w:rsidR="002F007D">
        <w:rPr>
          <w:rFonts w:ascii="Arial" w:hAnsi="Arial" w:cs="Arial"/>
        </w:rPr>
        <w:t xml:space="preserve"> </w:t>
      </w:r>
      <w:r w:rsidR="002F007D">
        <w:rPr>
          <w:rFonts w:ascii="Arial" w:hAnsi="Arial" w:cs="Arial"/>
          <w:b/>
        </w:rPr>
        <w:t>0NLINE CHAPTER REVIEW</w:t>
      </w:r>
      <w:bookmarkStart w:id="0" w:name="_GoBack"/>
      <w:bookmarkEnd w:id="0"/>
    </w:p>
    <w:p w:rsidR="004054C1" w:rsidRPr="002F007D" w:rsidRDefault="004054C1">
      <w:pPr>
        <w:rPr>
          <w:rFonts w:ascii="Arial" w:hAnsi="Arial" w:cs="Arial"/>
        </w:rPr>
      </w:pPr>
    </w:p>
    <w:p w:rsidR="004054C1" w:rsidRPr="002F007D" w:rsidRDefault="004054C1">
      <w:pPr>
        <w:rPr>
          <w:rFonts w:ascii="Arial" w:hAnsi="Arial" w:cs="Arial"/>
          <w:b/>
        </w:rPr>
      </w:pPr>
      <w:r w:rsidRPr="002F007D">
        <w:rPr>
          <w:rFonts w:ascii="Arial" w:hAnsi="Arial" w:cs="Arial"/>
          <w:b/>
        </w:rPr>
        <w:t>Lesson 7:  TEST</w:t>
      </w:r>
    </w:p>
    <w:p w:rsidR="004054C1" w:rsidRPr="002F007D" w:rsidRDefault="004054C1">
      <w:pPr>
        <w:rPr>
          <w:rFonts w:ascii="Arial" w:hAnsi="Arial" w:cs="Arial"/>
        </w:rPr>
      </w:pPr>
      <w:r w:rsidRPr="002F007D">
        <w:rPr>
          <w:rFonts w:ascii="Arial" w:hAnsi="Arial" w:cs="Arial"/>
        </w:rPr>
        <w:t xml:space="preserve">                  </w:t>
      </w:r>
    </w:p>
    <w:sectPr w:rsidR="004054C1" w:rsidRPr="002F007D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4C1"/>
    <w:rsid w:val="00135E4F"/>
    <w:rsid w:val="002F007D"/>
    <w:rsid w:val="004054C1"/>
    <w:rsid w:val="0045546A"/>
    <w:rsid w:val="004B7EA8"/>
    <w:rsid w:val="00632E41"/>
    <w:rsid w:val="00730EB3"/>
    <w:rsid w:val="00B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D1C6B-A0ED-44D8-BB6A-B99D35C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3</cp:revision>
  <dcterms:created xsi:type="dcterms:W3CDTF">2011-01-14T13:49:00Z</dcterms:created>
  <dcterms:modified xsi:type="dcterms:W3CDTF">2019-04-29T17:41:00Z</dcterms:modified>
</cp:coreProperties>
</file>