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E1" w:rsidRPr="004B6E09" w:rsidRDefault="00240260" w:rsidP="0055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9.1</w:t>
      </w:r>
      <w:bookmarkStart w:id="0" w:name="_GoBack"/>
      <w:bookmarkEnd w:id="0"/>
      <w:r w:rsidR="00551DE1" w:rsidRPr="004B6E09">
        <w:rPr>
          <w:rFonts w:ascii="Times New Roman" w:hAnsi="Times New Roman" w:cs="Times New Roman"/>
          <w:sz w:val="28"/>
          <w:szCs w:val="28"/>
        </w:rPr>
        <w:t xml:space="preserve"> Homework</w:t>
      </w:r>
      <w:r w:rsidR="00551DE1">
        <w:rPr>
          <w:rFonts w:ascii="Times New Roman" w:hAnsi="Times New Roman" w:cs="Times New Roman"/>
          <w:sz w:val="28"/>
          <w:szCs w:val="28"/>
        </w:rPr>
        <w:t xml:space="preserve"> - Circles</w:t>
      </w:r>
    </w:p>
    <w:p w:rsidR="00551DE1" w:rsidRPr="004B6E09" w:rsidRDefault="00551DE1" w:rsidP="0055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E1" w:rsidRPr="004B6E09" w:rsidRDefault="00551DE1" w:rsidP="00551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09">
        <w:rPr>
          <w:rFonts w:ascii="Times New Roman" w:hAnsi="Times New Roman" w:cs="Times New Roman"/>
          <w:sz w:val="28"/>
          <w:szCs w:val="28"/>
        </w:rPr>
        <w:t>Write the equation of the circle using the given information</w:t>
      </w:r>
    </w:p>
    <w:p w:rsidR="00551DE1" w:rsidRPr="004B6E09" w:rsidRDefault="00551DE1" w:rsidP="00551D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09">
        <w:rPr>
          <w:rFonts w:ascii="Times New Roman" w:hAnsi="Times New Roman" w:cs="Times New Roman"/>
          <w:sz w:val="28"/>
          <w:szCs w:val="28"/>
        </w:rPr>
        <w:t xml:space="preserve"> Center (3,-4); radius 1.5</w:t>
      </w:r>
    </w:p>
    <w:p w:rsidR="00551DE1" w:rsidRPr="004B6E09" w:rsidRDefault="00551DE1" w:rsidP="00551D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09">
        <w:rPr>
          <w:rFonts w:ascii="Times New Roman" w:hAnsi="Times New Roman" w:cs="Times New Roman"/>
          <w:sz w:val="28"/>
          <w:szCs w:val="28"/>
        </w:rPr>
        <w:t>Endpoints of a diameter (-2,-6), (4, 3)</w:t>
      </w:r>
    </w:p>
    <w:p w:rsidR="00551DE1" w:rsidRPr="004B6E09" w:rsidRDefault="00551DE1" w:rsidP="00551D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09">
        <w:rPr>
          <w:rFonts w:ascii="Times New Roman" w:hAnsi="Times New Roman" w:cs="Times New Roman"/>
          <w:sz w:val="28"/>
          <w:szCs w:val="28"/>
        </w:rPr>
        <w:t>Center (2,4); (-1,3) is a point on the circle</w:t>
      </w:r>
    </w:p>
    <w:p w:rsidR="00551DE1" w:rsidRPr="004B6E09" w:rsidRDefault="00551DE1" w:rsidP="00551D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09">
        <w:rPr>
          <w:rFonts w:ascii="Times New Roman" w:hAnsi="Times New Roman" w:cs="Times New Roman"/>
          <w:sz w:val="28"/>
          <w:szCs w:val="28"/>
        </w:rPr>
        <w:t>Passing through (8,2), (1,9), and (1,1)</w:t>
      </w:r>
    </w:p>
    <w:p w:rsidR="00551DE1" w:rsidRPr="004B6E09" w:rsidRDefault="00551DE1" w:rsidP="00551D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09">
        <w:rPr>
          <w:rFonts w:ascii="Times New Roman" w:hAnsi="Times New Roman" w:cs="Times New Roman"/>
          <w:sz w:val="28"/>
          <w:szCs w:val="28"/>
        </w:rPr>
        <w:t>Passing through (0,-1), (2,-3), (4,-1)</w:t>
      </w:r>
    </w:p>
    <w:p w:rsidR="00551DE1" w:rsidRPr="004B6E09" w:rsidRDefault="00551DE1" w:rsidP="00551D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09">
        <w:rPr>
          <w:rFonts w:ascii="Times New Roman" w:hAnsi="Times New Roman" w:cs="Times New Roman"/>
          <w:sz w:val="28"/>
          <w:szCs w:val="28"/>
        </w:rPr>
        <w:t>Passing through (-3,-2), (-2,-3), (-4,-3)</w:t>
      </w:r>
    </w:p>
    <w:p w:rsidR="00551DE1" w:rsidRPr="004B6E09" w:rsidRDefault="00551DE1" w:rsidP="00551D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09">
        <w:rPr>
          <w:rFonts w:ascii="Times New Roman" w:hAnsi="Times New Roman" w:cs="Times New Roman"/>
          <w:sz w:val="28"/>
          <w:szCs w:val="28"/>
        </w:rPr>
        <w:t>Center (7,-3); tangent to the y-axis</w:t>
      </w:r>
    </w:p>
    <w:p w:rsidR="00551DE1" w:rsidRPr="004B6E09" w:rsidRDefault="00551DE1" w:rsidP="0055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E1" w:rsidRPr="004B6E09" w:rsidRDefault="00551DE1" w:rsidP="00551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09">
        <w:rPr>
          <w:rFonts w:ascii="Times New Roman" w:hAnsi="Times New Roman" w:cs="Times New Roman"/>
          <w:sz w:val="28"/>
          <w:szCs w:val="28"/>
        </w:rPr>
        <w:t>Find the center and radius of each circle</w:t>
      </w:r>
    </w:p>
    <w:p w:rsidR="00551DE1" w:rsidRPr="004B6E09" w:rsidRDefault="00240260" w:rsidP="00551D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-2y-15=0</m:t>
        </m:r>
      </m:oMath>
    </w:p>
    <w:p w:rsidR="00551DE1" w:rsidRPr="004B6E09" w:rsidRDefault="00240260" w:rsidP="00551D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-8x-6y+21=0</m:t>
        </m:r>
      </m:oMath>
    </w:p>
    <w:p w:rsidR="00551DE1" w:rsidRPr="004B6E09" w:rsidRDefault="00551DE1" w:rsidP="00551D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-16x-9y-5=0</m:t>
        </m:r>
      </m:oMath>
    </w:p>
    <w:p w:rsidR="005B371A" w:rsidRDefault="005B371A"/>
    <w:sectPr w:rsidR="005B371A" w:rsidSect="008E1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040"/>
    <w:multiLevelType w:val="hybridMultilevel"/>
    <w:tmpl w:val="7C24EEB2"/>
    <w:lvl w:ilvl="0" w:tplc="9B184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4A3D5C"/>
    <w:multiLevelType w:val="hybridMultilevel"/>
    <w:tmpl w:val="5E263CA8"/>
    <w:lvl w:ilvl="0" w:tplc="D56AD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F56A3A"/>
    <w:multiLevelType w:val="hybridMultilevel"/>
    <w:tmpl w:val="E6A602C6"/>
    <w:lvl w:ilvl="0" w:tplc="D94A8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E1"/>
    <w:rsid w:val="00240260"/>
    <w:rsid w:val="00551DE1"/>
    <w:rsid w:val="005B371A"/>
    <w:rsid w:val="00630EB1"/>
    <w:rsid w:val="008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10708CB-8687-4DD0-809B-6D582A87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E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D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E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Rosenberg</dc:creator>
  <cp:keywords/>
  <dc:description/>
  <cp:lastModifiedBy>azappia</cp:lastModifiedBy>
  <cp:revision>2</cp:revision>
  <dcterms:created xsi:type="dcterms:W3CDTF">2017-05-19T19:34:00Z</dcterms:created>
  <dcterms:modified xsi:type="dcterms:W3CDTF">2018-12-17T11:53:00Z</dcterms:modified>
</cp:coreProperties>
</file>